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B1F4" w14:textId="5C621B88" w:rsidR="000979D2" w:rsidRDefault="00690541">
      <w:r>
        <w:rPr>
          <w:noProof/>
        </w:rPr>
        <w:drawing>
          <wp:inline distT="0" distB="0" distL="0" distR="0" wp14:anchorId="3AC715B6" wp14:editId="1FD1DA6E">
            <wp:extent cx="1769110" cy="695610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03" cy="7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A153" w14:textId="132851D3" w:rsidR="000979D2" w:rsidRPr="009B6669" w:rsidRDefault="009B6669">
      <w:pPr>
        <w:rPr>
          <w:b/>
          <w:bCs/>
        </w:rPr>
      </w:pPr>
      <w:r w:rsidRPr="009B6669">
        <w:rPr>
          <w:b/>
          <w:bCs/>
        </w:rPr>
        <w:t xml:space="preserve">New client registration form </w:t>
      </w:r>
      <w:proofErr w:type="spellStart"/>
      <w:r w:rsidR="00B04CEE">
        <w:rPr>
          <w:b/>
          <w:bCs/>
        </w:rPr>
        <w:t>Solomons</w:t>
      </w:r>
      <w:proofErr w:type="spellEnd"/>
      <w:r>
        <w:rPr>
          <w:b/>
          <w:bCs/>
        </w:rPr>
        <w:t xml:space="preserve"> clients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9B6669" w14:paraId="0825230C" w14:textId="77777777" w:rsidTr="00690541">
        <w:trPr>
          <w:trHeight w:val="372"/>
        </w:trPr>
        <w:tc>
          <w:tcPr>
            <w:tcW w:w="9016" w:type="dxa"/>
            <w:shd w:val="clear" w:color="auto" w:fill="F2F2F2" w:themeFill="background1" w:themeFillShade="F2"/>
          </w:tcPr>
          <w:p w14:paraId="37A9CD3C" w14:textId="2208C443" w:rsidR="009B6669" w:rsidRDefault="009B6669">
            <w:r>
              <w:t xml:space="preserve">Clients </w:t>
            </w:r>
            <w:proofErr w:type="gramStart"/>
            <w:r>
              <w:t>name :</w:t>
            </w:r>
            <w:proofErr w:type="gramEnd"/>
          </w:p>
          <w:p w14:paraId="33ACD2F0" w14:textId="3B013061" w:rsidR="009B6669" w:rsidRDefault="009B6669"/>
        </w:tc>
      </w:tr>
      <w:tr w:rsidR="009B6669" w14:paraId="049232AD" w14:textId="77777777" w:rsidTr="00690541">
        <w:trPr>
          <w:trHeight w:val="251"/>
        </w:trPr>
        <w:tc>
          <w:tcPr>
            <w:tcW w:w="9016" w:type="dxa"/>
            <w:shd w:val="clear" w:color="auto" w:fill="F2F2F2" w:themeFill="background1" w:themeFillShade="F2"/>
          </w:tcPr>
          <w:p w14:paraId="13BE3F61" w14:textId="1362506A" w:rsidR="009B6669" w:rsidRDefault="009B6669">
            <w:r>
              <w:t xml:space="preserve">Clients contact phone </w:t>
            </w:r>
            <w:proofErr w:type="gramStart"/>
            <w:r>
              <w:t>details :</w:t>
            </w:r>
            <w:proofErr w:type="gramEnd"/>
          </w:p>
        </w:tc>
      </w:tr>
      <w:tr w:rsidR="009B6669" w14:paraId="061934E6" w14:textId="77777777" w:rsidTr="00690541">
        <w:trPr>
          <w:trHeight w:val="964"/>
        </w:trPr>
        <w:tc>
          <w:tcPr>
            <w:tcW w:w="90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0E1570" w14:textId="49F07A50" w:rsidR="009B6669" w:rsidRDefault="009B6669">
            <w:proofErr w:type="gramStart"/>
            <w:r>
              <w:t xml:space="preserve">Clients  </w:t>
            </w:r>
            <w:r w:rsidR="009049E9">
              <w:t>physical</w:t>
            </w:r>
            <w:proofErr w:type="gramEnd"/>
            <w:r w:rsidR="009049E9">
              <w:t xml:space="preserve"> </w:t>
            </w:r>
            <w:r>
              <w:t>address :</w:t>
            </w:r>
          </w:p>
          <w:p w14:paraId="152515E5" w14:textId="77777777" w:rsidR="009049E9" w:rsidRDefault="009049E9"/>
          <w:p w14:paraId="1F487691" w14:textId="77777777" w:rsidR="009049E9" w:rsidRDefault="009049E9"/>
          <w:p w14:paraId="77AEC06E" w14:textId="68EA0368" w:rsidR="009049E9" w:rsidRDefault="009049E9">
            <w:r>
              <w:t xml:space="preserve">Clients Email </w:t>
            </w:r>
            <w:proofErr w:type="gramStart"/>
            <w:r>
              <w:t>address :</w:t>
            </w:r>
            <w:proofErr w:type="gramEnd"/>
            <w:r>
              <w:t xml:space="preserve"> </w:t>
            </w:r>
          </w:p>
        </w:tc>
      </w:tr>
    </w:tbl>
    <w:p w14:paraId="5FF26B4E" w14:textId="77777777" w:rsidR="000979D2" w:rsidRDefault="000979D2"/>
    <w:tbl>
      <w:tblPr>
        <w:tblStyle w:val="TableGrid"/>
        <w:tblpPr w:leftFromText="180" w:rightFromText="180" w:vertAnchor="page" w:horzAnchor="margin" w:tblpY="558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690541" w14:paraId="33773E2D" w14:textId="77777777" w:rsidTr="00690541">
        <w:tc>
          <w:tcPr>
            <w:tcW w:w="9016" w:type="dxa"/>
            <w:shd w:val="clear" w:color="auto" w:fill="F2F2F2" w:themeFill="background1" w:themeFillShade="F2"/>
          </w:tcPr>
          <w:p w14:paraId="63E8F74A" w14:textId="20213C2B" w:rsidR="00690541" w:rsidRDefault="00690541" w:rsidP="00690541">
            <w:r>
              <w:t xml:space="preserve">Do you have a registered business in </w:t>
            </w:r>
            <w:r w:rsidR="00B04CEE">
              <w:t xml:space="preserve">the </w:t>
            </w:r>
            <w:proofErr w:type="spellStart"/>
            <w:proofErr w:type="gramStart"/>
            <w:r w:rsidR="00B04CEE">
              <w:t>Solomons</w:t>
            </w:r>
            <w:proofErr w:type="spellEnd"/>
            <w:r>
              <w:t xml:space="preserve"> ?</w:t>
            </w:r>
            <w:proofErr w:type="gramEnd"/>
            <w:r>
              <w:t xml:space="preserve"> what is business registration number ? </w:t>
            </w:r>
          </w:p>
          <w:p w14:paraId="7B63C9D7" w14:textId="77777777" w:rsidR="00690541" w:rsidRDefault="00690541" w:rsidP="00690541"/>
          <w:p w14:paraId="3E4335E4" w14:textId="77777777" w:rsidR="00690541" w:rsidRDefault="00690541" w:rsidP="00690541"/>
        </w:tc>
      </w:tr>
      <w:tr w:rsidR="00690541" w14:paraId="51703C53" w14:textId="77777777" w:rsidTr="00690541">
        <w:trPr>
          <w:trHeight w:val="558"/>
        </w:trPr>
        <w:tc>
          <w:tcPr>
            <w:tcW w:w="9016" w:type="dxa"/>
            <w:shd w:val="clear" w:color="auto" w:fill="F2F2F2" w:themeFill="background1" w:themeFillShade="F2"/>
          </w:tcPr>
          <w:p w14:paraId="18F221D2" w14:textId="767E7E5F" w:rsidR="00690541" w:rsidRDefault="00690541" w:rsidP="00690541">
            <w:r>
              <w:t xml:space="preserve">To receive goods into </w:t>
            </w:r>
            <w:r w:rsidR="00B04CEE">
              <w:t>the Solomon’s</w:t>
            </w:r>
            <w:r>
              <w:t xml:space="preserve"> you will need an account with either TNT or DHL are you able to arrange </w:t>
            </w:r>
            <w:proofErr w:type="gramStart"/>
            <w:r>
              <w:t>this ?</w:t>
            </w:r>
            <w:proofErr w:type="gramEnd"/>
            <w:r>
              <w:t xml:space="preserve">  </w:t>
            </w:r>
          </w:p>
          <w:p w14:paraId="1C0834B8" w14:textId="77777777" w:rsidR="00690541" w:rsidRDefault="00690541" w:rsidP="00690541"/>
          <w:p w14:paraId="01DB3440" w14:textId="77777777" w:rsidR="00690541" w:rsidRDefault="00690541" w:rsidP="00690541"/>
        </w:tc>
      </w:tr>
      <w:tr w:rsidR="00690541" w14:paraId="1E4DC383" w14:textId="77777777" w:rsidTr="00690541">
        <w:trPr>
          <w:trHeight w:val="1249"/>
        </w:trPr>
        <w:tc>
          <w:tcPr>
            <w:tcW w:w="9016" w:type="dxa"/>
            <w:shd w:val="clear" w:color="auto" w:fill="F2F2F2" w:themeFill="background1" w:themeFillShade="F2"/>
          </w:tcPr>
          <w:p w14:paraId="59C71FC5" w14:textId="67213AA7" w:rsidR="00690541" w:rsidRDefault="00690541" w:rsidP="00690541">
            <w:r>
              <w:t xml:space="preserve">Can you provide evidence that you have an existing store that can sell to the public if not please detail how you intend to sell your purchased </w:t>
            </w:r>
            <w:proofErr w:type="gramStart"/>
            <w:r>
              <w:t>goods.</w:t>
            </w:r>
            <w:proofErr w:type="gramEnd"/>
            <w:r>
              <w:t xml:space="preserve"> </w:t>
            </w:r>
          </w:p>
          <w:p w14:paraId="00D4120E" w14:textId="62C56073" w:rsidR="00B04CEE" w:rsidRDefault="00B04CEE" w:rsidP="00690541"/>
          <w:p w14:paraId="491212EA" w14:textId="77777777" w:rsidR="00B04CEE" w:rsidRDefault="00B04CEE" w:rsidP="00690541"/>
          <w:p w14:paraId="471AB909" w14:textId="77777777" w:rsidR="00690541" w:rsidRDefault="00690541" w:rsidP="00690541"/>
          <w:p w14:paraId="67395A65" w14:textId="77777777" w:rsidR="00690541" w:rsidRDefault="00690541" w:rsidP="00690541"/>
        </w:tc>
      </w:tr>
      <w:tr w:rsidR="00690541" w14:paraId="4FBB96CA" w14:textId="77777777" w:rsidTr="00690541">
        <w:trPr>
          <w:trHeight w:val="1395"/>
        </w:trPr>
        <w:tc>
          <w:tcPr>
            <w:tcW w:w="9016" w:type="dxa"/>
            <w:shd w:val="clear" w:color="auto" w:fill="F2F2F2" w:themeFill="background1" w:themeFillShade="F2"/>
          </w:tcPr>
          <w:p w14:paraId="285244DE" w14:textId="556C78F8" w:rsidR="00690541" w:rsidRDefault="00690541" w:rsidP="00690541">
            <w:r>
              <w:t xml:space="preserve">Payment for goods, can be obtained by bank Telegraphic transfer, credit card </w:t>
            </w:r>
            <w:proofErr w:type="gramStart"/>
            <w:r>
              <w:t>( visa</w:t>
            </w:r>
            <w:proofErr w:type="gramEnd"/>
            <w:r>
              <w:t xml:space="preserve"> , </w:t>
            </w:r>
            <w:proofErr w:type="spellStart"/>
            <w:r>
              <w:t>mastercard</w:t>
            </w:r>
            <w:proofErr w:type="spellEnd"/>
            <w:r>
              <w:t xml:space="preserve"> )have you got a credit card in place ? please give confirmation ( we don’t need credit card numbers just a simple response). </w:t>
            </w:r>
          </w:p>
          <w:p w14:paraId="3D699364" w14:textId="77777777" w:rsidR="00B04CEE" w:rsidRDefault="00B04CEE" w:rsidP="00690541"/>
          <w:p w14:paraId="7728CF0A" w14:textId="77777777" w:rsidR="00690541" w:rsidRDefault="00690541" w:rsidP="00690541"/>
          <w:p w14:paraId="739B9D07" w14:textId="77777777" w:rsidR="00690541" w:rsidRDefault="00690541" w:rsidP="00690541"/>
          <w:p w14:paraId="33E4130D" w14:textId="77777777" w:rsidR="00690541" w:rsidRDefault="00690541" w:rsidP="00690541"/>
        </w:tc>
      </w:tr>
      <w:tr w:rsidR="00690541" w14:paraId="629702EB" w14:textId="77777777" w:rsidTr="00B04CEE">
        <w:trPr>
          <w:trHeight w:val="1445"/>
        </w:trPr>
        <w:tc>
          <w:tcPr>
            <w:tcW w:w="9016" w:type="dxa"/>
            <w:shd w:val="clear" w:color="auto" w:fill="F2F2F2" w:themeFill="background1" w:themeFillShade="F2"/>
          </w:tcPr>
          <w:p w14:paraId="6A949EA5" w14:textId="59410FCC" w:rsidR="00690541" w:rsidRDefault="00690541" w:rsidP="00690541">
            <w:r>
              <w:t xml:space="preserve">CBD systems can acquire any goods from Australia for transport to </w:t>
            </w:r>
            <w:r w:rsidR="00B04CEE">
              <w:t>Honiara</w:t>
            </w:r>
            <w:r>
              <w:t xml:space="preserve"> we charge a fee of 10% of freight value for this service do you accept these </w:t>
            </w:r>
            <w:proofErr w:type="gramStart"/>
            <w:r>
              <w:t>fees?</w:t>
            </w:r>
            <w:proofErr w:type="gramEnd"/>
            <w:r>
              <w:t xml:space="preserve">  Give your response. </w:t>
            </w:r>
            <w:bookmarkStart w:id="0" w:name="_GoBack"/>
            <w:bookmarkEnd w:id="0"/>
          </w:p>
        </w:tc>
      </w:tr>
      <w:tr w:rsidR="00B04CEE" w14:paraId="51E64541" w14:textId="77777777" w:rsidTr="00B04CEE">
        <w:trPr>
          <w:trHeight w:val="1230"/>
        </w:trPr>
        <w:tc>
          <w:tcPr>
            <w:tcW w:w="9016" w:type="dxa"/>
            <w:shd w:val="clear" w:color="auto" w:fill="F2F2F2" w:themeFill="background1" w:themeFillShade="F2"/>
          </w:tcPr>
          <w:p w14:paraId="3C061F29" w14:textId="3AB905D3" w:rsidR="00B04CEE" w:rsidRDefault="00B04CEE" w:rsidP="00690541">
            <w:r>
              <w:t xml:space="preserve">Minimum orders </w:t>
            </w:r>
            <w:proofErr w:type="gramStart"/>
            <w:r>
              <w:t>( minimum</w:t>
            </w:r>
            <w:proofErr w:type="gramEnd"/>
            <w:r>
              <w:t xml:space="preserve"> order is $500 AUD or  SBD2734 )</w:t>
            </w:r>
            <w:r>
              <w:t xml:space="preserve"> is this ok for you ?   please make comment</w:t>
            </w:r>
          </w:p>
        </w:tc>
      </w:tr>
    </w:tbl>
    <w:p w14:paraId="0D083D44" w14:textId="77777777" w:rsidR="00690541" w:rsidRDefault="00690541" w:rsidP="00690541"/>
    <w:p w14:paraId="3C80C17E" w14:textId="7428956A" w:rsidR="000979D2" w:rsidRPr="00690541" w:rsidRDefault="00690541" w:rsidP="00690541">
      <w:pPr>
        <w:rPr>
          <w:b/>
          <w:bCs/>
          <w:sz w:val="28"/>
          <w:szCs w:val="28"/>
        </w:rPr>
      </w:pPr>
      <w:proofErr w:type="gramStart"/>
      <w:r w:rsidRPr="00690541">
        <w:rPr>
          <w:b/>
          <w:bCs/>
          <w:sz w:val="28"/>
          <w:szCs w:val="28"/>
        </w:rPr>
        <w:t>Please  complete</w:t>
      </w:r>
      <w:proofErr w:type="gramEnd"/>
      <w:r w:rsidRPr="00690541">
        <w:rPr>
          <w:b/>
          <w:bCs/>
          <w:sz w:val="28"/>
          <w:szCs w:val="28"/>
        </w:rPr>
        <w:t xml:space="preserve"> this form scan and email to </w:t>
      </w:r>
      <w:proofErr w:type="spellStart"/>
      <w:r w:rsidRPr="00690541">
        <w:rPr>
          <w:b/>
          <w:bCs/>
          <w:sz w:val="28"/>
          <w:szCs w:val="28"/>
        </w:rPr>
        <w:t>CBDsystems</w:t>
      </w:r>
      <w:proofErr w:type="spellEnd"/>
      <w:r w:rsidRPr="00690541">
        <w:rPr>
          <w:b/>
          <w:bCs/>
          <w:sz w:val="28"/>
          <w:szCs w:val="28"/>
        </w:rPr>
        <w:t xml:space="preserve"> office    </w:t>
      </w:r>
      <w:hyperlink r:id="rId7" w:history="1">
        <w:r w:rsidRPr="00690541">
          <w:rPr>
            <w:rStyle w:val="Hyperlink"/>
            <w:b/>
            <w:bCs/>
            <w:sz w:val="28"/>
            <w:szCs w:val="28"/>
          </w:rPr>
          <w:t>admin@cbdsystems.com</w:t>
        </w:r>
      </w:hyperlink>
      <w:r w:rsidRPr="006905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for new client registration </w:t>
      </w:r>
    </w:p>
    <w:sectPr w:rsidR="000979D2" w:rsidRPr="00690541" w:rsidSect="009B6669">
      <w:headerReference w:type="default" r:id="rId8"/>
      <w:footerReference w:type="default" r:id="rId9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CD91" w14:textId="77777777" w:rsidR="00927E4E" w:rsidRDefault="00927E4E" w:rsidP="009B6669">
      <w:pPr>
        <w:spacing w:after="0" w:line="240" w:lineRule="auto"/>
      </w:pPr>
      <w:r>
        <w:separator/>
      </w:r>
    </w:p>
  </w:endnote>
  <w:endnote w:type="continuationSeparator" w:id="0">
    <w:p w14:paraId="259A8073" w14:textId="77777777" w:rsidR="00927E4E" w:rsidRDefault="00927E4E" w:rsidP="009B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29DD" w14:textId="2F5A0357" w:rsidR="009B6669" w:rsidRDefault="009B6669">
    <w:pPr>
      <w:pStyle w:val="Footer"/>
    </w:pPr>
    <w:r>
      <w:t xml:space="preserve">CBD systems client registration form </w:t>
    </w:r>
  </w:p>
  <w:p w14:paraId="705D79D2" w14:textId="77777777" w:rsidR="009B6669" w:rsidRDefault="009B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582F" w14:textId="77777777" w:rsidR="00927E4E" w:rsidRDefault="00927E4E" w:rsidP="009B6669">
      <w:pPr>
        <w:spacing w:after="0" w:line="240" w:lineRule="auto"/>
      </w:pPr>
      <w:r>
        <w:separator/>
      </w:r>
    </w:p>
  </w:footnote>
  <w:footnote w:type="continuationSeparator" w:id="0">
    <w:p w14:paraId="55B5D7FD" w14:textId="77777777" w:rsidR="00927E4E" w:rsidRDefault="00927E4E" w:rsidP="009B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2F9" w14:textId="6701676B" w:rsidR="009B6669" w:rsidRDefault="009B6669">
    <w:pPr>
      <w:pStyle w:val="Header"/>
    </w:pPr>
    <w:r>
      <w:t xml:space="preserve">CBD systems client form </w:t>
    </w:r>
  </w:p>
  <w:p w14:paraId="3BE96D1B" w14:textId="77777777" w:rsidR="009B6669" w:rsidRDefault="009B6669">
    <w:pPr>
      <w:pStyle w:val="Header"/>
    </w:pPr>
  </w:p>
  <w:p w14:paraId="6E9455A7" w14:textId="77777777" w:rsidR="009B6669" w:rsidRDefault="009B6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A"/>
    <w:rsid w:val="000979D2"/>
    <w:rsid w:val="001751B2"/>
    <w:rsid w:val="003317EB"/>
    <w:rsid w:val="006048FA"/>
    <w:rsid w:val="00690541"/>
    <w:rsid w:val="009049E9"/>
    <w:rsid w:val="00927E4E"/>
    <w:rsid w:val="009B6669"/>
    <w:rsid w:val="00B04CEE"/>
    <w:rsid w:val="00D50E3D"/>
    <w:rsid w:val="00E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648D"/>
  <w15:chartTrackingRefBased/>
  <w15:docId w15:val="{F413C66E-9AA0-495E-B232-9C616A0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69"/>
  </w:style>
  <w:style w:type="paragraph" w:styleId="Footer">
    <w:name w:val="footer"/>
    <w:basedOn w:val="Normal"/>
    <w:link w:val="FooterChar"/>
    <w:uiPriority w:val="99"/>
    <w:unhideWhenUsed/>
    <w:rsid w:val="009B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69"/>
  </w:style>
  <w:style w:type="character" w:styleId="Hyperlink">
    <w:name w:val="Hyperlink"/>
    <w:basedOn w:val="DefaultParagraphFont"/>
    <w:uiPriority w:val="99"/>
    <w:unhideWhenUsed/>
    <w:rsid w:val="00690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cbdsyste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2019-09-06T04:24:00Z</dcterms:created>
  <dcterms:modified xsi:type="dcterms:W3CDTF">2019-09-06T04:24:00Z</dcterms:modified>
</cp:coreProperties>
</file>